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0BD5" w14:textId="1E3B271A" w:rsidR="00173CE7" w:rsidRPr="005C7BA8" w:rsidRDefault="00173CE7" w:rsidP="005C7BA8">
      <w:pPr>
        <w:spacing w:line="300" w:lineRule="exact"/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 w:rsidRPr="005C7BA8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年　　月　　日</w:t>
      </w:r>
    </w:p>
    <w:p w14:paraId="4E44CCAF" w14:textId="77777777" w:rsidR="00173CE7" w:rsidRPr="00A721B0" w:rsidRDefault="00173CE7" w:rsidP="00173CE7">
      <w:pPr>
        <w:spacing w:line="30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406D3B67" w14:textId="77777777" w:rsidR="00173CE7" w:rsidRPr="00A721B0" w:rsidRDefault="00173CE7" w:rsidP="00173CE7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721B0">
        <w:rPr>
          <w:rFonts w:ascii="ＭＳ ゴシック" w:eastAsia="ＭＳ ゴシック" w:hAnsi="ＭＳ ゴシック" w:hint="eastAsia"/>
          <w:b/>
          <w:bCs/>
          <w:sz w:val="28"/>
          <w:szCs w:val="28"/>
        </w:rPr>
        <w:t>開示実施手数料の減額（免除）申請書</w:t>
      </w:r>
    </w:p>
    <w:p w14:paraId="398CB27D" w14:textId="77777777" w:rsidR="00173CE7" w:rsidRPr="00880411" w:rsidRDefault="00173CE7" w:rsidP="00173CE7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5A8379B" w14:textId="77777777" w:rsidR="00173CE7" w:rsidRPr="00D60718" w:rsidRDefault="00355F62" w:rsidP="00173CE7">
      <w:pPr>
        <w:spacing w:line="300" w:lineRule="exact"/>
        <w:rPr>
          <w:rFonts w:ascii="ＭＳ ゴシック" w:eastAsia="ＭＳ ゴシック" w:hAnsi="ＭＳ ゴシック"/>
          <w:bCs/>
          <w:u w:val="single"/>
        </w:rPr>
      </w:pPr>
      <w:r>
        <w:rPr>
          <w:rFonts w:ascii="ＭＳ ゴシック" w:eastAsia="ＭＳ ゴシック" w:hAnsi="ＭＳ ゴシック" w:hint="eastAsia"/>
          <w:bCs/>
          <w:u w:val="single"/>
        </w:rPr>
        <w:t>国立研究開発法人</w:t>
      </w:r>
      <w:r w:rsidR="00173CE7" w:rsidRPr="00D60718">
        <w:rPr>
          <w:rFonts w:ascii="ＭＳ ゴシック" w:eastAsia="ＭＳ ゴシック" w:hAnsi="ＭＳ ゴシック" w:hint="eastAsia"/>
          <w:bCs/>
          <w:u w:val="single"/>
        </w:rPr>
        <w:t>海洋研究開発機構　宛</w:t>
      </w:r>
    </w:p>
    <w:p w14:paraId="016A191E" w14:textId="77777777" w:rsidR="00173CE7" w:rsidRPr="00D60718" w:rsidRDefault="00173CE7" w:rsidP="00173CE7">
      <w:pPr>
        <w:spacing w:line="300" w:lineRule="exact"/>
        <w:ind w:left="3362" w:firstLine="839"/>
        <w:rPr>
          <w:rFonts w:ascii="ＭＳ ゴシック" w:eastAsia="ＭＳ ゴシック" w:hAnsi="ＭＳ ゴシック"/>
          <w:bCs/>
          <w:w w:val="66"/>
        </w:rPr>
      </w:pPr>
      <w:r w:rsidRPr="00D60718">
        <w:rPr>
          <w:rFonts w:ascii="ＭＳ ゴシック" w:eastAsia="ＭＳ ゴシック" w:hAnsi="ＭＳ ゴシック" w:hint="eastAsia"/>
          <w:bCs/>
        </w:rPr>
        <w:t>氏名又は名称</w:t>
      </w:r>
      <w:r w:rsidRPr="00D60718">
        <w:rPr>
          <w:rFonts w:ascii="ＭＳ ゴシック" w:eastAsia="ＭＳ ゴシック" w:hAnsi="ＭＳ ゴシック" w:hint="eastAsia"/>
          <w:bCs/>
          <w:w w:val="80"/>
          <w:sz w:val="16"/>
          <w:szCs w:val="16"/>
        </w:rPr>
        <w:t>（ふりがな）（法人その他の団体にあってはその名称及び代表者の氏名）</w:t>
      </w:r>
    </w:p>
    <w:p w14:paraId="5E524546" w14:textId="77777777" w:rsidR="00173CE7" w:rsidRPr="00D60718" w:rsidRDefault="00173CE7" w:rsidP="00173CE7">
      <w:pPr>
        <w:spacing w:line="300" w:lineRule="exact"/>
        <w:ind w:left="3360" w:firstLine="840"/>
        <w:rPr>
          <w:rFonts w:ascii="ＭＳ ゴシック" w:eastAsia="ＭＳ ゴシック" w:hAnsi="ＭＳ ゴシック"/>
          <w:bCs/>
        </w:rPr>
      </w:pPr>
    </w:p>
    <w:p w14:paraId="1538832C" w14:textId="77777777" w:rsidR="00173CE7" w:rsidRPr="00D60718" w:rsidRDefault="00000000" w:rsidP="00173CE7">
      <w:pPr>
        <w:spacing w:line="300" w:lineRule="exact"/>
        <w:ind w:left="3360" w:firstLine="84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/>
          <w:bCs/>
          <w:noProof/>
        </w:rPr>
        <w:pict w14:anchorId="0A92B08A">
          <v:line id="_x0000_s2806" style="position:absolute;left:0;text-align:left;z-index:251656192;mso-position-horizontal-relative:page" from="264.4pt,.05pt" to="539.35pt,.05pt">
            <w10:wrap anchorx="page"/>
          </v:line>
        </w:pict>
      </w:r>
      <w:r w:rsidR="00173CE7" w:rsidRPr="00D60718">
        <w:rPr>
          <w:rFonts w:ascii="ＭＳ ゴシック" w:eastAsia="ＭＳ ゴシック" w:hAnsi="ＭＳ ゴシック" w:hint="eastAsia"/>
          <w:bCs/>
        </w:rPr>
        <w:t>住所又は居所</w:t>
      </w:r>
      <w:r w:rsidR="00173CE7" w:rsidRPr="00D60718">
        <w:rPr>
          <w:rFonts w:ascii="ＭＳ ゴシック" w:eastAsia="ＭＳ ゴシック" w:hAnsi="ＭＳ ゴシック" w:hint="eastAsia"/>
          <w:bCs/>
          <w:sz w:val="16"/>
          <w:szCs w:val="16"/>
        </w:rPr>
        <w:t>（法人その他の団体にあっては主たる事務所等の所在地）</w:t>
      </w:r>
    </w:p>
    <w:p w14:paraId="340CEDC6" w14:textId="77777777" w:rsidR="00173CE7" w:rsidRPr="00D60718" w:rsidRDefault="00173CE7" w:rsidP="00173CE7">
      <w:pPr>
        <w:spacing w:line="300" w:lineRule="exact"/>
        <w:ind w:left="3360" w:firstLine="840"/>
        <w:rPr>
          <w:rFonts w:ascii="ＭＳ ゴシック" w:eastAsia="ＭＳ ゴシック" w:hAnsi="ＭＳ ゴシック"/>
          <w:bCs/>
        </w:rPr>
      </w:pPr>
      <w:r w:rsidRPr="00D60718">
        <w:rPr>
          <w:rFonts w:ascii="ＭＳ ゴシック" w:eastAsia="ＭＳ ゴシック" w:hAnsi="ＭＳ ゴシック" w:hint="eastAsia"/>
          <w:bCs/>
        </w:rPr>
        <w:t xml:space="preserve">〒　　　</w:t>
      </w:r>
      <w:r>
        <w:rPr>
          <w:rFonts w:ascii="ＭＳ ゴシック" w:eastAsia="ＭＳ ゴシック" w:hAnsi="ＭＳ ゴシック" w:hint="eastAsia"/>
          <w:bCs/>
        </w:rPr>
        <w:t>－</w:t>
      </w:r>
    </w:p>
    <w:p w14:paraId="6F0AA702" w14:textId="77777777" w:rsidR="00173CE7" w:rsidRPr="00D60718" w:rsidRDefault="00173CE7" w:rsidP="00173CE7">
      <w:pPr>
        <w:spacing w:line="300" w:lineRule="exact"/>
        <w:ind w:left="5880" w:firstLine="84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電話</w:t>
      </w:r>
      <w:r w:rsidRPr="00D60718">
        <w:rPr>
          <w:rFonts w:ascii="ＭＳ ゴシック" w:eastAsia="ＭＳ ゴシック" w:hAnsi="ＭＳ ゴシック" w:hint="eastAsia"/>
          <w:bCs/>
        </w:rPr>
        <w:t>：（　　　 ）</w:t>
      </w:r>
      <w:r>
        <w:rPr>
          <w:rFonts w:ascii="ＭＳ ゴシック" w:eastAsia="ＭＳ ゴシック" w:hAnsi="ＭＳ ゴシック" w:hint="eastAsia"/>
          <w:bCs/>
        </w:rPr>
        <w:t xml:space="preserve">    －</w:t>
      </w:r>
    </w:p>
    <w:p w14:paraId="06B5EF04" w14:textId="77777777" w:rsidR="00173CE7" w:rsidRPr="00D60718" w:rsidRDefault="00000000" w:rsidP="00173CE7">
      <w:pPr>
        <w:spacing w:line="300" w:lineRule="exact"/>
        <w:ind w:left="3360" w:firstLine="840"/>
        <w:rPr>
          <w:rFonts w:ascii="ＭＳ ゴシック" w:eastAsia="ＭＳ ゴシック" w:hAnsi="ＭＳ ゴシック"/>
          <w:bCs/>
          <w:w w:val="80"/>
        </w:rPr>
      </w:pPr>
      <w:r>
        <w:rPr>
          <w:rFonts w:ascii="ＭＳ ゴシック" w:eastAsia="ＭＳ ゴシック" w:hAnsi="ＭＳ ゴシック"/>
          <w:bCs/>
          <w:noProof/>
        </w:rPr>
        <w:pict w14:anchorId="388B4339">
          <v:line id="_x0000_s2807" style="position:absolute;left:0;text-align:left;z-index:251657216;mso-position-horizontal-relative:page" from="263.7pt,.05pt" to="538.65pt,.05pt">
            <w10:wrap anchorx="page"/>
          </v:line>
        </w:pict>
      </w:r>
      <w:r w:rsidR="00173CE7" w:rsidRPr="00D60718">
        <w:rPr>
          <w:rFonts w:ascii="ＭＳ ゴシック" w:eastAsia="ＭＳ ゴシック" w:hAnsi="ＭＳ ゴシック" w:hint="eastAsia"/>
          <w:bCs/>
        </w:rPr>
        <w:t>連絡先</w:t>
      </w:r>
      <w:r w:rsidR="00173CE7" w:rsidRPr="00D60718">
        <w:rPr>
          <w:rFonts w:ascii="ＭＳ ゴシック" w:eastAsia="ＭＳ ゴシック" w:hAnsi="ＭＳ ゴシック" w:hint="eastAsia"/>
          <w:bCs/>
          <w:w w:val="90"/>
          <w:sz w:val="16"/>
          <w:szCs w:val="16"/>
        </w:rPr>
        <w:t>（ 連絡先が上記の本人以外の場合は、連絡担当者の住所・氏名・電話番号 ）</w:t>
      </w:r>
    </w:p>
    <w:p w14:paraId="0C9F2687" w14:textId="77777777" w:rsidR="00173CE7" w:rsidRPr="00D60718" w:rsidRDefault="00173CE7" w:rsidP="00173CE7">
      <w:pPr>
        <w:spacing w:line="300" w:lineRule="exact"/>
        <w:ind w:left="3360" w:firstLine="840"/>
        <w:rPr>
          <w:rFonts w:ascii="ＭＳ ゴシック" w:eastAsia="ＭＳ ゴシック" w:hAnsi="ＭＳ ゴシック"/>
          <w:bCs/>
        </w:rPr>
      </w:pPr>
      <w:r w:rsidRPr="00D60718">
        <w:rPr>
          <w:rFonts w:ascii="ＭＳ ゴシック" w:eastAsia="ＭＳ ゴシック" w:hAnsi="ＭＳ ゴシック" w:hint="eastAsia"/>
          <w:bCs/>
        </w:rPr>
        <w:t xml:space="preserve">〒　　　</w:t>
      </w:r>
      <w:r>
        <w:rPr>
          <w:rFonts w:ascii="ＭＳ ゴシック" w:eastAsia="ＭＳ ゴシック" w:hAnsi="ＭＳ ゴシック" w:hint="eastAsia"/>
          <w:bCs/>
        </w:rPr>
        <w:t>－</w:t>
      </w:r>
    </w:p>
    <w:p w14:paraId="5095B3C0" w14:textId="77777777" w:rsidR="00173CE7" w:rsidRPr="00D60718" w:rsidRDefault="00173CE7" w:rsidP="00173CE7">
      <w:pPr>
        <w:spacing w:line="300" w:lineRule="exact"/>
        <w:ind w:left="5880" w:firstLine="84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電話</w:t>
      </w:r>
      <w:r w:rsidRPr="00D60718">
        <w:rPr>
          <w:rFonts w:ascii="ＭＳ ゴシック" w:eastAsia="ＭＳ ゴシック" w:hAnsi="ＭＳ ゴシック" w:hint="eastAsia"/>
          <w:bCs/>
        </w:rPr>
        <w:t>：（　　　 ）</w:t>
      </w:r>
      <w:r>
        <w:rPr>
          <w:rFonts w:ascii="ＭＳ ゴシック" w:eastAsia="ＭＳ ゴシック" w:hAnsi="ＭＳ ゴシック" w:hint="eastAsia"/>
          <w:bCs/>
        </w:rPr>
        <w:t xml:space="preserve">    －</w:t>
      </w:r>
    </w:p>
    <w:p w14:paraId="1A1DBB1F" w14:textId="77777777" w:rsidR="00173CE7" w:rsidRPr="00D60718" w:rsidRDefault="00000000" w:rsidP="00173CE7">
      <w:pPr>
        <w:spacing w:line="30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noProof/>
          <w:sz w:val="24"/>
          <w:szCs w:val="24"/>
        </w:rPr>
        <w:pict w14:anchorId="519EB82C">
          <v:line id="_x0000_s2808" style="position:absolute;left:0;text-align:left;z-index:251658240;mso-position-horizontal-relative:page" from="263.7pt,.05pt" to="538.65pt,.05pt">
            <w10:wrap anchorx="page"/>
          </v:line>
        </w:pict>
      </w:r>
    </w:p>
    <w:p w14:paraId="01A05D19" w14:textId="77777777" w:rsidR="00173CE7" w:rsidRPr="00A721B0" w:rsidRDefault="00173CE7" w:rsidP="00173CE7">
      <w:pPr>
        <w:spacing w:line="30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00202A7A" w14:textId="77777777" w:rsidR="00173CE7" w:rsidRPr="00A721B0" w:rsidRDefault="00173CE7" w:rsidP="00CD6F93">
      <w:pPr>
        <w:spacing w:line="300" w:lineRule="exact"/>
        <w:ind w:leftChars="200" w:left="40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721B0">
        <w:rPr>
          <w:rFonts w:ascii="ＭＳ ゴシック" w:eastAsia="ＭＳ ゴシック" w:hAnsi="ＭＳ ゴシック" w:hint="eastAsia"/>
          <w:sz w:val="24"/>
          <w:szCs w:val="24"/>
        </w:rPr>
        <w:t>独立行政法人等の保有する情報の公開に関する法律第１７</w:t>
      </w:r>
      <w:r w:rsidRPr="00A721B0">
        <w:rPr>
          <w:rFonts w:ascii="ＭＳ ゴシック" w:eastAsia="ＭＳ ゴシック" w:hAnsi="ＭＳ ゴシック"/>
          <w:sz w:val="24"/>
          <w:szCs w:val="24"/>
        </w:rPr>
        <w:t>条第</w:t>
      </w:r>
      <w:r w:rsidRPr="00A721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A721B0">
        <w:rPr>
          <w:rFonts w:ascii="ＭＳ ゴシック" w:eastAsia="ＭＳ ゴシック" w:hAnsi="ＭＳ ゴシック"/>
          <w:sz w:val="24"/>
          <w:szCs w:val="24"/>
        </w:rPr>
        <w:t>項の規定に基づき、下記のとおり、</w:t>
      </w:r>
      <w:r w:rsidRPr="00A721B0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Pr="00A721B0">
        <w:rPr>
          <w:rFonts w:ascii="ＭＳ ゴシック" w:eastAsia="ＭＳ ゴシック" w:hAnsi="ＭＳ ゴシック"/>
          <w:sz w:val="24"/>
          <w:szCs w:val="24"/>
        </w:rPr>
        <w:t>文書の開示実施手数料の減額（免除）を申請します。</w:t>
      </w:r>
    </w:p>
    <w:p w14:paraId="6D0A4C1B" w14:textId="77777777" w:rsidR="00173CE7" w:rsidRPr="00A721B0" w:rsidRDefault="00173CE7" w:rsidP="00CD6F93">
      <w:pPr>
        <w:spacing w:line="300" w:lineRule="exact"/>
        <w:ind w:leftChars="200" w:left="400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F169F94" w14:textId="77777777" w:rsidR="00173CE7" w:rsidRPr="00A721B0" w:rsidRDefault="00173CE7" w:rsidP="00173CE7">
      <w:pPr>
        <w:pStyle w:val="a3"/>
        <w:spacing w:line="300" w:lineRule="exact"/>
        <w:rPr>
          <w:rFonts w:ascii="ＭＳ ゴシック" w:eastAsia="ＭＳ ゴシック" w:hAnsi="ＭＳ ゴシック"/>
          <w:sz w:val="24"/>
          <w:szCs w:val="24"/>
          <w:u w:val="none"/>
        </w:rPr>
      </w:pPr>
      <w:r w:rsidRPr="00A721B0">
        <w:rPr>
          <w:rFonts w:ascii="ＭＳ ゴシック" w:eastAsia="ＭＳ ゴシック" w:hAnsi="ＭＳ ゴシック" w:hint="eastAsia"/>
          <w:sz w:val="24"/>
          <w:szCs w:val="24"/>
          <w:u w:val="none"/>
        </w:rPr>
        <w:t>記</w:t>
      </w:r>
    </w:p>
    <w:p w14:paraId="61F4D731" w14:textId="77777777" w:rsidR="00173CE7" w:rsidRPr="00A721B0" w:rsidRDefault="00173CE7" w:rsidP="00173CE7">
      <w:pPr>
        <w:rPr>
          <w:rFonts w:ascii="ＭＳ ゴシック" w:eastAsia="ＭＳ ゴシック" w:hAnsi="ＭＳ ゴシック"/>
          <w:sz w:val="24"/>
          <w:szCs w:val="24"/>
        </w:rPr>
      </w:pPr>
    </w:p>
    <w:p w14:paraId="08F05842" w14:textId="77777777" w:rsidR="00173CE7" w:rsidRPr="00A721B0" w:rsidRDefault="00173CE7" w:rsidP="00616E29">
      <w:pPr>
        <w:numPr>
          <w:ilvl w:val="1"/>
          <w:numId w:val="1"/>
        </w:num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A721B0">
        <w:rPr>
          <w:rFonts w:ascii="ＭＳ ゴシック" w:eastAsia="ＭＳ ゴシック" w:hAnsi="ＭＳ ゴシック" w:hint="eastAsia"/>
          <w:sz w:val="24"/>
          <w:szCs w:val="24"/>
        </w:rPr>
        <w:t>開示決定のあった法人文書の名称等</w:t>
      </w:r>
    </w:p>
    <w:p w14:paraId="07768D35" w14:textId="77777777" w:rsidR="00173CE7" w:rsidRPr="00A721B0" w:rsidRDefault="00173CE7" w:rsidP="00173CE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A13EAB1" w14:textId="77777777" w:rsidR="00173CE7" w:rsidRPr="00A721B0" w:rsidRDefault="00173CE7" w:rsidP="00173CE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A721B0">
        <w:rPr>
          <w:rFonts w:ascii="ＭＳ ゴシック" w:eastAsia="ＭＳ ゴシック" w:hAnsi="ＭＳ ゴシック" w:hint="eastAsia"/>
          <w:sz w:val="24"/>
          <w:szCs w:val="24"/>
        </w:rPr>
        <w:tab/>
        <w:t>（開示決定通知書の日付・番号：</w:t>
      </w:r>
      <w:r w:rsidRPr="00A721B0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A721B0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A721B0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A721B0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A721B0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A721B0">
        <w:rPr>
          <w:rFonts w:ascii="ＭＳ ゴシック" w:eastAsia="ＭＳ ゴシック" w:hAnsi="ＭＳ ゴシック" w:hint="eastAsia"/>
          <w:sz w:val="24"/>
          <w:szCs w:val="24"/>
        </w:rPr>
        <w:tab/>
        <w:t>）</w:t>
      </w:r>
    </w:p>
    <w:p w14:paraId="191F6A3C" w14:textId="77777777" w:rsidR="00173CE7" w:rsidRPr="00A721B0" w:rsidRDefault="00173CE7" w:rsidP="00173CE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53B42C8" w14:textId="77777777" w:rsidR="00173CE7" w:rsidRPr="00A721B0" w:rsidRDefault="00173CE7" w:rsidP="00616E29">
      <w:pPr>
        <w:numPr>
          <w:ilvl w:val="1"/>
          <w:numId w:val="1"/>
        </w:num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A721B0">
        <w:rPr>
          <w:rFonts w:ascii="ＭＳ ゴシック" w:eastAsia="ＭＳ ゴシック" w:hAnsi="ＭＳ ゴシック" w:hint="eastAsia"/>
          <w:sz w:val="24"/>
          <w:szCs w:val="24"/>
        </w:rPr>
        <w:t>減額（免除）を求める額</w:t>
      </w:r>
    </w:p>
    <w:p w14:paraId="2D7DDB55" w14:textId="77777777" w:rsidR="00173CE7" w:rsidRPr="00A721B0" w:rsidRDefault="00173CE7" w:rsidP="00173CE7">
      <w:pPr>
        <w:spacing w:line="300" w:lineRule="exact"/>
        <w:ind w:left="180"/>
        <w:rPr>
          <w:rFonts w:ascii="ＭＳ ゴシック" w:eastAsia="ＭＳ ゴシック" w:hAnsi="ＭＳ ゴシック"/>
          <w:sz w:val="24"/>
          <w:szCs w:val="24"/>
        </w:rPr>
      </w:pPr>
    </w:p>
    <w:p w14:paraId="50541C34" w14:textId="77777777" w:rsidR="00173CE7" w:rsidRPr="00A721B0" w:rsidRDefault="00173CE7" w:rsidP="00173CE7">
      <w:pPr>
        <w:spacing w:line="300" w:lineRule="exact"/>
        <w:ind w:left="180"/>
        <w:rPr>
          <w:rFonts w:ascii="ＭＳ ゴシック" w:eastAsia="ＭＳ ゴシック" w:hAnsi="ＭＳ ゴシック"/>
          <w:sz w:val="24"/>
          <w:szCs w:val="24"/>
        </w:rPr>
      </w:pPr>
    </w:p>
    <w:p w14:paraId="45CAC5F1" w14:textId="77777777" w:rsidR="00173CE7" w:rsidRPr="00A721B0" w:rsidRDefault="00173CE7" w:rsidP="00173CE7">
      <w:pPr>
        <w:spacing w:line="300" w:lineRule="exact"/>
        <w:ind w:left="180"/>
        <w:rPr>
          <w:rFonts w:ascii="ＭＳ ゴシック" w:eastAsia="ＭＳ ゴシック" w:hAnsi="ＭＳ ゴシック"/>
          <w:sz w:val="24"/>
          <w:szCs w:val="24"/>
        </w:rPr>
      </w:pPr>
    </w:p>
    <w:p w14:paraId="0F187A3B" w14:textId="77777777" w:rsidR="00173CE7" w:rsidRPr="00A721B0" w:rsidRDefault="00173CE7" w:rsidP="00616E29">
      <w:pPr>
        <w:numPr>
          <w:ilvl w:val="1"/>
          <w:numId w:val="1"/>
        </w:num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A721B0">
        <w:rPr>
          <w:rFonts w:ascii="ＭＳ ゴシック" w:eastAsia="ＭＳ ゴシック" w:hAnsi="ＭＳ ゴシック" w:hint="eastAsia"/>
          <w:sz w:val="24"/>
          <w:szCs w:val="24"/>
        </w:rPr>
        <w:t>減額（免除）を求める理由</w:t>
      </w:r>
    </w:p>
    <w:p w14:paraId="3915EE71" w14:textId="77777777" w:rsidR="00173CE7" w:rsidRPr="00A721B0" w:rsidRDefault="00173CE7" w:rsidP="00173CE7">
      <w:pPr>
        <w:spacing w:line="300" w:lineRule="exact"/>
        <w:ind w:left="180"/>
        <w:rPr>
          <w:rFonts w:ascii="ＭＳ ゴシック" w:eastAsia="ＭＳ ゴシック" w:hAnsi="ＭＳ ゴシック"/>
          <w:sz w:val="24"/>
          <w:szCs w:val="24"/>
        </w:rPr>
      </w:pPr>
    </w:p>
    <w:p w14:paraId="19694A0F" w14:textId="77777777" w:rsidR="00173CE7" w:rsidRPr="00A721B0" w:rsidRDefault="00173CE7" w:rsidP="00616E29">
      <w:pPr>
        <w:numPr>
          <w:ilvl w:val="2"/>
          <w:numId w:val="1"/>
        </w:num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A721B0">
        <w:rPr>
          <w:rFonts w:ascii="ＭＳ ゴシック" w:eastAsia="ＭＳ ゴシック" w:hAnsi="ＭＳ ゴシック" w:hint="eastAsia"/>
          <w:sz w:val="24"/>
          <w:szCs w:val="24"/>
        </w:rPr>
        <w:t>生活保護法（昭和２５年法律第１４４号）第１１条第１項第＿号に掲げる扶助を受けており、手数料を納付する資力がないため。</w:t>
      </w:r>
    </w:p>
    <w:p w14:paraId="774ACF3A" w14:textId="77777777" w:rsidR="00173CE7" w:rsidRPr="00A721B0" w:rsidRDefault="00173CE7" w:rsidP="00173CE7">
      <w:pPr>
        <w:spacing w:line="300" w:lineRule="exact"/>
        <w:ind w:left="600"/>
        <w:rPr>
          <w:rFonts w:ascii="ＭＳ ゴシック" w:eastAsia="ＭＳ ゴシック" w:hAnsi="ＭＳ ゴシック"/>
          <w:sz w:val="24"/>
          <w:szCs w:val="24"/>
        </w:rPr>
      </w:pPr>
    </w:p>
    <w:p w14:paraId="0BFCE39A" w14:textId="77777777" w:rsidR="00173CE7" w:rsidRPr="00A721B0" w:rsidRDefault="00173CE7" w:rsidP="00616E29">
      <w:pPr>
        <w:numPr>
          <w:ilvl w:val="2"/>
          <w:numId w:val="1"/>
        </w:num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A721B0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7FB44469" w14:textId="77777777" w:rsidR="00173CE7" w:rsidRPr="00A721B0" w:rsidRDefault="00173CE7" w:rsidP="00173CE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1B17C8F" w14:textId="77777777" w:rsidR="00173CE7" w:rsidRDefault="00173CE7" w:rsidP="00CD6F93">
      <w:pPr>
        <w:spacing w:line="300" w:lineRule="exact"/>
        <w:ind w:leftChars="300" w:left="10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A721B0">
        <w:rPr>
          <w:rFonts w:ascii="ＭＳ ゴシック" w:eastAsia="ＭＳ ゴシック" w:hAnsi="ＭＳ ゴシック" w:hint="eastAsia"/>
          <w:sz w:val="24"/>
          <w:szCs w:val="24"/>
        </w:rPr>
        <w:t>（注）①又は②のいずれかに○印を付してください。</w:t>
      </w:r>
    </w:p>
    <w:p w14:paraId="51046313" w14:textId="77777777" w:rsidR="00173CE7" w:rsidRPr="005171E1" w:rsidRDefault="00173CE7" w:rsidP="00173CE7">
      <w:pPr>
        <w:spacing w:line="300" w:lineRule="exact"/>
        <w:ind w:leftChars="300" w:left="1000" w:hangingChars="200" w:hanging="400"/>
        <w:rPr>
          <w:rFonts w:ascii="ＭＳ ゴシック" w:eastAsia="ＭＳ ゴシック" w:hAnsi="ＭＳ ゴシック"/>
        </w:rPr>
      </w:pPr>
      <w:r w:rsidRPr="005171E1">
        <w:rPr>
          <w:rFonts w:ascii="ＭＳ ゴシック" w:eastAsia="ＭＳ ゴシック" w:hAnsi="ＭＳ ゴシック" w:hint="eastAsia"/>
        </w:rPr>
        <w:t xml:space="preserve">　①に○を付した場合は、当該扶助を受けていることを証明する書面を添付してください。</w:t>
      </w:r>
    </w:p>
    <w:p w14:paraId="3059A3AC" w14:textId="77777777" w:rsidR="00173CE7" w:rsidRPr="005171E1" w:rsidRDefault="00173CE7" w:rsidP="00173CE7">
      <w:pPr>
        <w:spacing w:line="300" w:lineRule="exact"/>
        <w:ind w:leftChars="300" w:left="1000" w:hangingChars="200" w:hanging="400"/>
        <w:rPr>
          <w:rFonts w:ascii="ＭＳ ゴシック" w:eastAsia="ＭＳ ゴシック" w:hAnsi="ＭＳ ゴシック"/>
        </w:rPr>
      </w:pPr>
      <w:r w:rsidRPr="005171E1">
        <w:rPr>
          <w:rFonts w:ascii="ＭＳ ゴシック" w:eastAsia="ＭＳ ゴシック" w:hAnsi="ＭＳ ゴシック" w:hint="eastAsia"/>
        </w:rPr>
        <w:t xml:space="preserve">　②に○を付した場合は、その理由を具体的に記載するとともに、その事実を証明する書面を添付してください。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</w:tblGrid>
      <w:tr w:rsidR="00173CE7" w:rsidRPr="00616E29" w14:paraId="750697E8" w14:textId="77777777" w:rsidTr="00616E29">
        <w:trPr>
          <w:trHeight w:val="1421"/>
          <w:jc w:val="right"/>
        </w:trPr>
        <w:tc>
          <w:tcPr>
            <w:tcW w:w="1980" w:type="dxa"/>
            <w:tcBorders>
              <w:bottom w:val="single" w:sz="4" w:space="0" w:color="auto"/>
            </w:tcBorders>
          </w:tcPr>
          <w:p w14:paraId="79E8DA2B" w14:textId="77777777" w:rsidR="00173CE7" w:rsidRPr="00616E29" w:rsidRDefault="00173CE7" w:rsidP="00616E2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616E29">
              <w:rPr>
                <w:rFonts w:ascii="ＭＳ ゴシック" w:eastAsia="ＭＳ ゴシック" w:hAnsi="ＭＳ ゴシック" w:cs="ＭＳ Ｐゴシック" w:hint="eastAsia"/>
                <w:color w:val="000000"/>
              </w:rPr>
              <w:t>（受付印）</w:t>
            </w:r>
          </w:p>
        </w:tc>
      </w:tr>
    </w:tbl>
    <w:p w14:paraId="18FE9BE4" w14:textId="77777777" w:rsidR="00173CE7" w:rsidRPr="00A721B0" w:rsidRDefault="00F22D57" w:rsidP="00173CE7">
      <w:pPr>
        <w:jc w:val="right"/>
        <w:rPr>
          <w:rFonts w:ascii="ＭＳ ゴシック" w:eastAsia="ＭＳ ゴシック" w:hAnsi="ＭＳ ゴシック" w:cs="ＭＳ Ｐゴシック"/>
          <w:bCs/>
        </w:rPr>
      </w:pPr>
      <w:r>
        <w:rPr>
          <w:rFonts w:ascii="ＭＳ ゴシック" w:eastAsia="ＭＳ ゴシック" w:hAnsi="ＭＳ ゴシック" w:hint="eastAsia"/>
        </w:rPr>
        <w:t xml:space="preserve">文書番号：　　</w:t>
      </w:r>
      <w:r w:rsidR="00173CE7" w:rsidRPr="00A721B0">
        <w:rPr>
          <w:rFonts w:ascii="ＭＳ ゴシック" w:eastAsia="ＭＳ ゴシック" w:hAnsi="ＭＳ ゴシック" w:hint="eastAsia"/>
        </w:rPr>
        <w:t>情公第    号</w:t>
      </w:r>
    </w:p>
    <w:p w14:paraId="7AAF2FFF" w14:textId="77777777" w:rsidR="00173CE7" w:rsidRPr="00A721B0" w:rsidRDefault="00173CE7" w:rsidP="00173CE7">
      <w:pPr>
        <w:rPr>
          <w:rFonts w:ascii="ＭＳ ゴシック" w:eastAsia="ＭＳ ゴシック" w:hAnsi="ＭＳ ゴシック" w:cs="ＭＳ Ｐゴシック"/>
          <w:bCs/>
        </w:rPr>
      </w:pPr>
      <w:r w:rsidRPr="00A721B0">
        <w:rPr>
          <w:rFonts w:ascii="ＭＳ ゴシック" w:eastAsia="ＭＳ ゴシック" w:hAnsi="ＭＳ ゴシック" w:cs="ＭＳ Ｐゴシック" w:hint="eastAsia"/>
          <w:bCs/>
        </w:rPr>
        <w:t>＊　担当及び連絡先</w:t>
      </w:r>
    </w:p>
    <w:p w14:paraId="2DD1565A" w14:textId="27B9A084" w:rsidR="00173CE7" w:rsidRPr="00A721B0" w:rsidRDefault="00173CE7" w:rsidP="00173CE7">
      <w:pPr>
        <w:spacing w:line="0" w:lineRule="atLeast"/>
        <w:rPr>
          <w:rFonts w:ascii="ＭＳ ゴシック" w:eastAsia="ＭＳ ゴシック" w:hAnsi="ＭＳ ゴシック" w:cs="ＭＳ Ｐゴシック"/>
        </w:rPr>
      </w:pPr>
      <w:r w:rsidRPr="00A721B0">
        <w:rPr>
          <w:rFonts w:ascii="ＭＳ ゴシック" w:eastAsia="ＭＳ ゴシック" w:hAnsi="ＭＳ ゴシック" w:cs="ＭＳ Ｐゴシック" w:hint="eastAsia"/>
        </w:rPr>
        <w:t xml:space="preserve">　　</w:t>
      </w:r>
      <w:r w:rsidRPr="00A721B0">
        <w:rPr>
          <w:rFonts w:ascii="ＭＳ ゴシック" w:eastAsia="ＭＳ ゴシック" w:hAnsi="ＭＳ ゴシック" w:cs="ＭＳ Ｐゴシック" w:hint="eastAsia"/>
        </w:rPr>
        <w:tab/>
      </w:r>
      <w:r w:rsidR="00355F62">
        <w:rPr>
          <w:rFonts w:ascii="ＭＳ ゴシック" w:eastAsia="ＭＳ ゴシック" w:hAnsi="ＭＳ ゴシック" w:cs="ＭＳ Ｐゴシック" w:hint="eastAsia"/>
        </w:rPr>
        <w:t>国立研究開発法人</w:t>
      </w:r>
      <w:r w:rsidRPr="00A721B0">
        <w:rPr>
          <w:rFonts w:ascii="ＭＳ ゴシック" w:eastAsia="ＭＳ ゴシック" w:hAnsi="ＭＳ ゴシック" w:cs="ＭＳ Ｐゴシック" w:hint="eastAsia"/>
        </w:rPr>
        <w:t xml:space="preserve">海洋研究開発機構　</w:t>
      </w:r>
      <w:r w:rsidR="00D1648F">
        <w:rPr>
          <w:rFonts w:ascii="ＭＳ ゴシック" w:eastAsia="ＭＳ ゴシック" w:hAnsi="ＭＳ ゴシック" w:cs="ＭＳ Ｐゴシック" w:hint="eastAsia"/>
        </w:rPr>
        <w:t>研究インテグリティ・コンプライアンス室</w:t>
      </w:r>
      <w:r w:rsidRPr="00A721B0">
        <w:rPr>
          <w:rFonts w:ascii="ＭＳ ゴシック" w:eastAsia="ＭＳ ゴシック" w:hAnsi="ＭＳ ゴシック" w:cs="ＭＳ Ｐゴシック" w:hint="eastAsia"/>
        </w:rPr>
        <w:t xml:space="preserve"> 情報公開担当</w:t>
      </w:r>
    </w:p>
    <w:p w14:paraId="52EA9954" w14:textId="0D438ED5" w:rsidR="00173CE7" w:rsidRPr="00A721B0" w:rsidRDefault="00173CE7" w:rsidP="00173CE7">
      <w:pPr>
        <w:spacing w:line="0" w:lineRule="atLeast"/>
        <w:ind w:firstLine="800"/>
        <w:rPr>
          <w:rFonts w:ascii="ＭＳ ゴシック" w:eastAsia="ＭＳ ゴシック" w:hAnsi="ＭＳ ゴシック" w:cs="ＭＳ Ｐゴシック"/>
        </w:rPr>
      </w:pPr>
      <w:r w:rsidRPr="00A721B0">
        <w:rPr>
          <w:rFonts w:ascii="ＭＳ ゴシック" w:eastAsia="ＭＳ ゴシック" w:hAnsi="ＭＳ ゴシック" w:cs="ＭＳ Ｐゴシック" w:hint="eastAsia"/>
        </w:rPr>
        <w:t xml:space="preserve">  所在地 ： 〒</w:t>
      </w:r>
      <w:r w:rsidRPr="00A721B0">
        <w:rPr>
          <w:rFonts w:ascii="ＭＳ ゴシック" w:eastAsia="ＭＳ ゴシック" w:hAnsi="ＭＳ ゴシック" w:cs="ＭＳ Ｐゴシック"/>
        </w:rPr>
        <w:t>237-0061</w:t>
      </w:r>
      <w:r w:rsidRPr="00A721B0">
        <w:rPr>
          <w:rFonts w:ascii="ＭＳ ゴシック" w:eastAsia="ＭＳ ゴシック" w:hAnsi="ＭＳ ゴシック" w:cs="ＭＳ Ｐゴシック" w:hint="eastAsia"/>
        </w:rPr>
        <w:t>神奈川県横須賀市夏島町２－１５</w:t>
      </w:r>
      <w:r w:rsidR="00D1648F">
        <w:rPr>
          <w:rFonts w:ascii="ＭＳ ゴシック" w:eastAsia="ＭＳ ゴシック" w:hAnsi="ＭＳ ゴシック" w:cs="ＭＳ Ｐゴシック" w:hint="eastAsia"/>
        </w:rPr>
        <w:t xml:space="preserve">　（横須賀本部）</w:t>
      </w:r>
    </w:p>
    <w:p w14:paraId="0D09152B" w14:textId="77777777" w:rsidR="00173CE7" w:rsidRPr="00A721B0" w:rsidRDefault="00173CE7" w:rsidP="00173CE7">
      <w:pPr>
        <w:spacing w:line="0" w:lineRule="atLeast"/>
        <w:ind w:firstLine="800"/>
        <w:rPr>
          <w:rFonts w:ascii="ＭＳ ゴシック" w:eastAsia="ＭＳ ゴシック" w:hAnsi="ＭＳ ゴシック" w:cs="ＭＳ Ｐゴシック"/>
        </w:rPr>
      </w:pPr>
      <w:r w:rsidRPr="00A721B0">
        <w:rPr>
          <w:rFonts w:ascii="ＭＳ ゴシック" w:eastAsia="ＭＳ ゴシック" w:hAnsi="ＭＳ ゴシック" w:cs="ＭＳ Ｐゴシック" w:hint="eastAsia"/>
        </w:rPr>
        <w:t xml:space="preserve">  電話 ： （</w:t>
      </w:r>
      <w:r w:rsidRPr="00A721B0">
        <w:rPr>
          <w:rFonts w:ascii="ＭＳ ゴシック" w:eastAsia="ＭＳ ゴシック" w:hAnsi="ＭＳ ゴシック" w:cs="ＭＳ Ｐゴシック" w:hint="eastAsia"/>
          <w:lang w:eastAsia="zh-TW"/>
        </w:rPr>
        <w:t>046）</w:t>
      </w:r>
      <w:r w:rsidRPr="00A721B0">
        <w:rPr>
          <w:rFonts w:ascii="ＭＳ ゴシック" w:eastAsia="ＭＳ ゴシック" w:hAnsi="ＭＳ ゴシック" w:cs="ＭＳ Ｐゴシック" w:hint="eastAsia"/>
        </w:rPr>
        <w:t>866-3811</w:t>
      </w:r>
      <w:r w:rsidRPr="00A721B0">
        <w:rPr>
          <w:rFonts w:ascii="ＭＳ ゴシック" w:eastAsia="ＭＳ ゴシック" w:hAnsi="ＭＳ ゴシック" w:cs="ＭＳ Ｐゴシック" w:hint="eastAsia"/>
          <w:lang w:eastAsia="zh-TW"/>
        </w:rPr>
        <w:t>（代表）</w:t>
      </w:r>
      <w:r w:rsidR="00005446">
        <w:rPr>
          <w:rFonts w:ascii="ＭＳ ゴシック" w:eastAsia="ＭＳ ゴシック" w:hAnsi="ＭＳ ゴシック" w:cs="ＭＳ Ｐゴシック" w:hint="eastAsia"/>
        </w:rPr>
        <w:t>内線2222</w:t>
      </w:r>
      <w:r w:rsidRPr="00A721B0">
        <w:rPr>
          <w:rFonts w:ascii="ＭＳ ゴシック" w:eastAsia="ＭＳ ゴシック" w:hAnsi="ＭＳ ゴシック" w:cs="ＭＳ Ｐゴシック" w:hint="eastAsia"/>
        </w:rPr>
        <w:tab/>
        <w:t>E-Mail ：</w:t>
      </w:r>
      <w:hyperlink r:id="rId7" w:history="1">
        <w:r w:rsidRPr="00A721B0">
          <w:rPr>
            <w:rStyle w:val="a9"/>
            <w:rFonts w:ascii="ＭＳ ゴシック" w:eastAsia="ＭＳ ゴシック" w:hAnsi="ＭＳ ゴシック" w:cs="ＭＳ Ｐゴシック"/>
            <w:u w:val="none"/>
          </w:rPr>
          <w:t xml:space="preserve"> </w:t>
        </w:r>
        <w:r w:rsidRPr="00A721B0">
          <w:rPr>
            <w:rStyle w:val="a9"/>
            <w:rFonts w:ascii="ＭＳ ゴシック" w:eastAsia="ＭＳ ゴシック" w:hAnsi="ＭＳ ゴシック"/>
          </w:rPr>
          <w:t>disclosure</w:t>
        </w:r>
        <w:r w:rsidRPr="00A721B0">
          <w:rPr>
            <w:rStyle w:val="a9"/>
            <w:rFonts w:ascii="ＭＳ ゴシック" w:eastAsia="ＭＳ ゴシック" w:hAnsi="ＭＳ ゴシック" w:hint="eastAsia"/>
          </w:rPr>
          <w:t>@jamstec.go.jp</w:t>
        </w:r>
      </w:hyperlink>
    </w:p>
    <w:p w14:paraId="307DCA72" w14:textId="77777777" w:rsidR="00173CE7" w:rsidRPr="00DC4D9C" w:rsidRDefault="00DC4D9C" w:rsidP="00173CE7">
      <w:pPr>
        <w:spacing w:line="0" w:lineRule="atLeast"/>
        <w:ind w:firstLine="80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  情報公開ポータルサイト ： </w:t>
      </w:r>
      <w:hyperlink r:id="rId8" w:history="1">
        <w:r>
          <w:rPr>
            <w:rStyle w:val="a9"/>
            <w:rFonts w:ascii="ＭＳ ゴシック" w:eastAsia="ＭＳ ゴシック" w:hAnsi="ＭＳ ゴシック" w:cs="ＭＳ Ｐゴシック" w:hint="eastAsia"/>
          </w:rPr>
          <w:t>http://www.jamstec.go.jp/j/about/disclosure/index.html</w:t>
        </w:r>
      </w:hyperlink>
    </w:p>
    <w:p w14:paraId="474704DF" w14:textId="69A18BBC" w:rsidR="005D2CAC" w:rsidRPr="00DC4D9C" w:rsidRDefault="00000000" w:rsidP="0004663C">
      <w:pPr>
        <w:spacing w:line="300" w:lineRule="exac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/>
        </w:rPr>
        <w:pict w14:anchorId="510C615A">
          <v:shapetype id="_x0000_t202" coordsize="21600,21600" o:spt="202" path="m,l,21600r21600,l21600,xe">
            <v:stroke joinstyle="miter"/>
            <v:path gradientshapeok="t" o:connecttype="rect"/>
          </v:shapetype>
          <v:shape id="_x0000_s2805" type="#_x0000_t202" style="position:absolute;left:0;text-align:left;margin-left:0;margin-top:.35pt;width:485.45pt;height:34.7pt;z-index:251655168;mso-position-horizontal:center" wrapcoords="-35 -470 -35 21130 21635 21130 21635 -470 -35 -470">
            <v:textbox style="mso-next-textbox:#_x0000_s2805;mso-fit-shape-to-text:t" inset="1mm,.5mm,1mm,.5mm">
              <w:txbxContent>
                <w:p w14:paraId="5AC9D61E" w14:textId="77777777" w:rsidR="00625539" w:rsidRPr="00FB4763" w:rsidRDefault="00625539" w:rsidP="00173CE7">
                  <w:pPr>
                    <w:spacing w:line="0" w:lineRule="atLeas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FB476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≪個人情報の取り扱いについて≫</w:t>
                  </w:r>
                </w:p>
                <w:p w14:paraId="0C282FC4" w14:textId="77777777" w:rsidR="00625539" w:rsidRPr="00FB4763" w:rsidRDefault="00625539" w:rsidP="00173CE7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B476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本紙にご記入いただいた個人情報は、本件に対する回答や返信、確認のご連絡のために利用します。また、当該個人情報は、</w:t>
                  </w:r>
                  <w:r w:rsidR="00355F62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国立研究開発法人</w:t>
                  </w:r>
                  <w:r w:rsidRPr="00FB476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海洋研究開発機構個人情報保護管理規程に基づき、安全かつ適正に取り扱います。</w:t>
                  </w:r>
                </w:p>
              </w:txbxContent>
            </v:textbox>
          </v:shape>
        </w:pict>
      </w:r>
    </w:p>
    <w:sectPr w:rsidR="005D2CAC" w:rsidRPr="00DC4D9C" w:rsidSect="0042327A">
      <w:pgSz w:w="11906" w:h="16838" w:code="9"/>
      <w:pgMar w:top="851" w:right="1134" w:bottom="35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EBDD" w14:textId="77777777" w:rsidR="00AA0841" w:rsidRDefault="00AA0841">
      <w:r>
        <w:separator/>
      </w:r>
    </w:p>
  </w:endnote>
  <w:endnote w:type="continuationSeparator" w:id="0">
    <w:p w14:paraId="70C11618" w14:textId="77777777" w:rsidR="00AA0841" w:rsidRDefault="00AA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E8D2F" w14:textId="77777777" w:rsidR="00AA0841" w:rsidRDefault="00AA0841">
      <w:r>
        <w:separator/>
      </w:r>
    </w:p>
  </w:footnote>
  <w:footnote w:type="continuationSeparator" w:id="0">
    <w:p w14:paraId="7F793C16" w14:textId="77777777" w:rsidR="00AA0841" w:rsidRDefault="00AA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F4D6B"/>
    <w:multiLevelType w:val="hybridMultilevel"/>
    <w:tmpl w:val="B08C6584"/>
    <w:lvl w:ilvl="0" w:tplc="497699F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0263B1"/>
    <w:multiLevelType w:val="hybridMultilevel"/>
    <w:tmpl w:val="111A5FB0"/>
    <w:lvl w:ilvl="0" w:tplc="9024413E">
      <w:start w:val="1"/>
      <w:numFmt w:val="decimalFullWidth"/>
      <w:lvlText w:val="（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A2564EB2">
      <w:start w:val="1"/>
      <w:numFmt w:val="decimalFullWidth"/>
      <w:lvlText w:val="%2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2" w:tplc="497699F2">
      <w:start w:val="1"/>
      <w:numFmt w:val="decimalEnclosedCircle"/>
      <w:lvlText w:val="%3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" w15:restartNumberingAfterBreak="0">
    <w:nsid w:val="3E94713B"/>
    <w:multiLevelType w:val="hybridMultilevel"/>
    <w:tmpl w:val="4692B3CE"/>
    <w:lvl w:ilvl="0" w:tplc="A2564EB2">
      <w:start w:val="1"/>
      <w:numFmt w:val="decimalFullWidth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1430047">
    <w:abstractNumId w:val="1"/>
  </w:num>
  <w:num w:numId="2" w16cid:durableId="1827353827">
    <w:abstractNumId w:val="2"/>
  </w:num>
  <w:num w:numId="3" w16cid:durableId="196650450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characterSpacingControl w:val="compressPunctuation"/>
  <w:hdrShapeDefaults>
    <o:shapedefaults v:ext="edit" spidmax="2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371"/>
    <w:rsid w:val="0000134E"/>
    <w:rsid w:val="00005446"/>
    <w:rsid w:val="000359CD"/>
    <w:rsid w:val="0004663C"/>
    <w:rsid w:val="0005416C"/>
    <w:rsid w:val="0005757C"/>
    <w:rsid w:val="00070FFD"/>
    <w:rsid w:val="000A3A6D"/>
    <w:rsid w:val="000B6761"/>
    <w:rsid w:val="000C1ED9"/>
    <w:rsid w:val="000C4568"/>
    <w:rsid w:val="000D16CB"/>
    <w:rsid w:val="000D699B"/>
    <w:rsid w:val="000D7C52"/>
    <w:rsid w:val="000F6D2F"/>
    <w:rsid w:val="001201BA"/>
    <w:rsid w:val="001209DD"/>
    <w:rsid w:val="00124F82"/>
    <w:rsid w:val="00126FC1"/>
    <w:rsid w:val="00145D69"/>
    <w:rsid w:val="00152531"/>
    <w:rsid w:val="0015666E"/>
    <w:rsid w:val="0017269D"/>
    <w:rsid w:val="00173CE7"/>
    <w:rsid w:val="001744A9"/>
    <w:rsid w:val="001B57FF"/>
    <w:rsid w:val="001C22C8"/>
    <w:rsid w:val="001C59F3"/>
    <w:rsid w:val="001C7B74"/>
    <w:rsid w:val="001D0E1F"/>
    <w:rsid w:val="001E0C5A"/>
    <w:rsid w:val="001E3121"/>
    <w:rsid w:val="001E5F93"/>
    <w:rsid w:val="001F52E7"/>
    <w:rsid w:val="001F7C38"/>
    <w:rsid w:val="002006A8"/>
    <w:rsid w:val="0022348A"/>
    <w:rsid w:val="00241764"/>
    <w:rsid w:val="00251ED1"/>
    <w:rsid w:val="00257ABC"/>
    <w:rsid w:val="00265357"/>
    <w:rsid w:val="00267738"/>
    <w:rsid w:val="002777E7"/>
    <w:rsid w:val="0029116C"/>
    <w:rsid w:val="002C3298"/>
    <w:rsid w:val="002F5376"/>
    <w:rsid w:val="003013F9"/>
    <w:rsid w:val="003109B9"/>
    <w:rsid w:val="00311B69"/>
    <w:rsid w:val="00316917"/>
    <w:rsid w:val="00327B36"/>
    <w:rsid w:val="00345BC3"/>
    <w:rsid w:val="0035157A"/>
    <w:rsid w:val="003524EC"/>
    <w:rsid w:val="00355F62"/>
    <w:rsid w:val="00380C78"/>
    <w:rsid w:val="00382D3A"/>
    <w:rsid w:val="00395B4A"/>
    <w:rsid w:val="00395EAD"/>
    <w:rsid w:val="003965D3"/>
    <w:rsid w:val="003A22DB"/>
    <w:rsid w:val="003B572F"/>
    <w:rsid w:val="003C788D"/>
    <w:rsid w:val="003D3D4E"/>
    <w:rsid w:val="003E5737"/>
    <w:rsid w:val="003F1564"/>
    <w:rsid w:val="00416B08"/>
    <w:rsid w:val="00422733"/>
    <w:rsid w:val="0042327A"/>
    <w:rsid w:val="00436BE5"/>
    <w:rsid w:val="00454CDC"/>
    <w:rsid w:val="00455828"/>
    <w:rsid w:val="0046043B"/>
    <w:rsid w:val="00476551"/>
    <w:rsid w:val="004A3199"/>
    <w:rsid w:val="004D2375"/>
    <w:rsid w:val="004E051D"/>
    <w:rsid w:val="004E0DFA"/>
    <w:rsid w:val="004E7A4F"/>
    <w:rsid w:val="00512907"/>
    <w:rsid w:val="00515940"/>
    <w:rsid w:val="005171E1"/>
    <w:rsid w:val="00517469"/>
    <w:rsid w:val="00526CF1"/>
    <w:rsid w:val="00527096"/>
    <w:rsid w:val="00542EA6"/>
    <w:rsid w:val="0054438C"/>
    <w:rsid w:val="005823BE"/>
    <w:rsid w:val="00585FCE"/>
    <w:rsid w:val="005B7DCA"/>
    <w:rsid w:val="005C7BA8"/>
    <w:rsid w:val="005D1729"/>
    <w:rsid w:val="005D2CAC"/>
    <w:rsid w:val="005F1B50"/>
    <w:rsid w:val="005F20F7"/>
    <w:rsid w:val="005F43FB"/>
    <w:rsid w:val="005F5E63"/>
    <w:rsid w:val="00616E29"/>
    <w:rsid w:val="00624BAB"/>
    <w:rsid w:val="00625539"/>
    <w:rsid w:val="00653E0B"/>
    <w:rsid w:val="00657F1E"/>
    <w:rsid w:val="006615F5"/>
    <w:rsid w:val="0066601F"/>
    <w:rsid w:val="006A1967"/>
    <w:rsid w:val="006B2F7B"/>
    <w:rsid w:val="006B6110"/>
    <w:rsid w:val="006C27A9"/>
    <w:rsid w:val="006E4D89"/>
    <w:rsid w:val="006F0B75"/>
    <w:rsid w:val="006F3D0E"/>
    <w:rsid w:val="006F7248"/>
    <w:rsid w:val="0070389F"/>
    <w:rsid w:val="0070561F"/>
    <w:rsid w:val="0072765D"/>
    <w:rsid w:val="00744511"/>
    <w:rsid w:val="007477AC"/>
    <w:rsid w:val="0075451F"/>
    <w:rsid w:val="007830E5"/>
    <w:rsid w:val="00785F38"/>
    <w:rsid w:val="007904C7"/>
    <w:rsid w:val="007970F6"/>
    <w:rsid w:val="007A3773"/>
    <w:rsid w:val="007B2A70"/>
    <w:rsid w:val="007B5934"/>
    <w:rsid w:val="007C03D7"/>
    <w:rsid w:val="007C1D1B"/>
    <w:rsid w:val="007E1890"/>
    <w:rsid w:val="008058B1"/>
    <w:rsid w:val="00824CBB"/>
    <w:rsid w:val="00830F6D"/>
    <w:rsid w:val="00835033"/>
    <w:rsid w:val="00852555"/>
    <w:rsid w:val="00866797"/>
    <w:rsid w:val="00880B37"/>
    <w:rsid w:val="008905A0"/>
    <w:rsid w:val="008C1EDC"/>
    <w:rsid w:val="008C22CD"/>
    <w:rsid w:val="008C3149"/>
    <w:rsid w:val="008C5797"/>
    <w:rsid w:val="008C7BB4"/>
    <w:rsid w:val="008D5D2F"/>
    <w:rsid w:val="008E159A"/>
    <w:rsid w:val="008E54CC"/>
    <w:rsid w:val="008E6419"/>
    <w:rsid w:val="008F12CF"/>
    <w:rsid w:val="008F2DF4"/>
    <w:rsid w:val="008F77F4"/>
    <w:rsid w:val="008F7A62"/>
    <w:rsid w:val="009043F5"/>
    <w:rsid w:val="00905CFF"/>
    <w:rsid w:val="009127A2"/>
    <w:rsid w:val="00925233"/>
    <w:rsid w:val="009554BB"/>
    <w:rsid w:val="00955C42"/>
    <w:rsid w:val="009655A4"/>
    <w:rsid w:val="009801B1"/>
    <w:rsid w:val="00985B9C"/>
    <w:rsid w:val="00986F4C"/>
    <w:rsid w:val="009A73D8"/>
    <w:rsid w:val="009B7109"/>
    <w:rsid w:val="009C2CC1"/>
    <w:rsid w:val="009E255C"/>
    <w:rsid w:val="00A0003B"/>
    <w:rsid w:val="00A0788B"/>
    <w:rsid w:val="00A54232"/>
    <w:rsid w:val="00A576A1"/>
    <w:rsid w:val="00A64727"/>
    <w:rsid w:val="00A647F1"/>
    <w:rsid w:val="00A708C4"/>
    <w:rsid w:val="00A70A46"/>
    <w:rsid w:val="00A721B0"/>
    <w:rsid w:val="00A85AFB"/>
    <w:rsid w:val="00A9099C"/>
    <w:rsid w:val="00A9267F"/>
    <w:rsid w:val="00AA0841"/>
    <w:rsid w:val="00AA08DB"/>
    <w:rsid w:val="00AA1F7D"/>
    <w:rsid w:val="00AB3D88"/>
    <w:rsid w:val="00AB5C99"/>
    <w:rsid w:val="00AB6D1F"/>
    <w:rsid w:val="00AC3141"/>
    <w:rsid w:val="00AD5995"/>
    <w:rsid w:val="00AD68CC"/>
    <w:rsid w:val="00AE205A"/>
    <w:rsid w:val="00AF09B3"/>
    <w:rsid w:val="00AF5D8D"/>
    <w:rsid w:val="00AF6416"/>
    <w:rsid w:val="00B229DF"/>
    <w:rsid w:val="00B34F3B"/>
    <w:rsid w:val="00B37E1F"/>
    <w:rsid w:val="00B50DD1"/>
    <w:rsid w:val="00B54AEA"/>
    <w:rsid w:val="00B60E4E"/>
    <w:rsid w:val="00B72F7A"/>
    <w:rsid w:val="00B8321C"/>
    <w:rsid w:val="00B96DC0"/>
    <w:rsid w:val="00BA64B7"/>
    <w:rsid w:val="00BB1BCD"/>
    <w:rsid w:val="00BD69B8"/>
    <w:rsid w:val="00C06BC3"/>
    <w:rsid w:val="00C130F5"/>
    <w:rsid w:val="00C21499"/>
    <w:rsid w:val="00C23B4E"/>
    <w:rsid w:val="00C25D6F"/>
    <w:rsid w:val="00C321DA"/>
    <w:rsid w:val="00C32DFB"/>
    <w:rsid w:val="00C43F3A"/>
    <w:rsid w:val="00C505EB"/>
    <w:rsid w:val="00C507DE"/>
    <w:rsid w:val="00C50E1C"/>
    <w:rsid w:val="00C65808"/>
    <w:rsid w:val="00C67252"/>
    <w:rsid w:val="00C92D0D"/>
    <w:rsid w:val="00CA49D7"/>
    <w:rsid w:val="00CA79B4"/>
    <w:rsid w:val="00CB216C"/>
    <w:rsid w:val="00CC137C"/>
    <w:rsid w:val="00CC3709"/>
    <w:rsid w:val="00CC70AB"/>
    <w:rsid w:val="00CD2F1C"/>
    <w:rsid w:val="00CD2F33"/>
    <w:rsid w:val="00CD34B1"/>
    <w:rsid w:val="00CD3C03"/>
    <w:rsid w:val="00CD6F93"/>
    <w:rsid w:val="00CD7494"/>
    <w:rsid w:val="00CE37E3"/>
    <w:rsid w:val="00CF4085"/>
    <w:rsid w:val="00CF5423"/>
    <w:rsid w:val="00D037CC"/>
    <w:rsid w:val="00D03F7F"/>
    <w:rsid w:val="00D1648F"/>
    <w:rsid w:val="00D354D5"/>
    <w:rsid w:val="00D65703"/>
    <w:rsid w:val="00D66230"/>
    <w:rsid w:val="00D755D3"/>
    <w:rsid w:val="00D87180"/>
    <w:rsid w:val="00D95371"/>
    <w:rsid w:val="00D97DAC"/>
    <w:rsid w:val="00DA0D98"/>
    <w:rsid w:val="00DA50C8"/>
    <w:rsid w:val="00DA62A6"/>
    <w:rsid w:val="00DB6355"/>
    <w:rsid w:val="00DC4D9C"/>
    <w:rsid w:val="00DC6481"/>
    <w:rsid w:val="00DE60C6"/>
    <w:rsid w:val="00DF0122"/>
    <w:rsid w:val="00DF538C"/>
    <w:rsid w:val="00E06573"/>
    <w:rsid w:val="00E06D04"/>
    <w:rsid w:val="00E17CAE"/>
    <w:rsid w:val="00E23266"/>
    <w:rsid w:val="00E24461"/>
    <w:rsid w:val="00E27566"/>
    <w:rsid w:val="00E43838"/>
    <w:rsid w:val="00E46624"/>
    <w:rsid w:val="00E54283"/>
    <w:rsid w:val="00E55D32"/>
    <w:rsid w:val="00E6155F"/>
    <w:rsid w:val="00E6185E"/>
    <w:rsid w:val="00E67587"/>
    <w:rsid w:val="00E714E5"/>
    <w:rsid w:val="00E7337E"/>
    <w:rsid w:val="00E8343F"/>
    <w:rsid w:val="00E9074A"/>
    <w:rsid w:val="00EA3D03"/>
    <w:rsid w:val="00EC2345"/>
    <w:rsid w:val="00ED3008"/>
    <w:rsid w:val="00EF14A1"/>
    <w:rsid w:val="00EF7292"/>
    <w:rsid w:val="00F002B5"/>
    <w:rsid w:val="00F02E8F"/>
    <w:rsid w:val="00F1096C"/>
    <w:rsid w:val="00F22D57"/>
    <w:rsid w:val="00F24F47"/>
    <w:rsid w:val="00F268FF"/>
    <w:rsid w:val="00F50F94"/>
    <w:rsid w:val="00F528B5"/>
    <w:rsid w:val="00F617C3"/>
    <w:rsid w:val="00F65E6E"/>
    <w:rsid w:val="00F9190A"/>
    <w:rsid w:val="00F92CF2"/>
    <w:rsid w:val="00FA0033"/>
    <w:rsid w:val="00FB4763"/>
    <w:rsid w:val="00FB65F9"/>
    <w:rsid w:val="00FC01C2"/>
    <w:rsid w:val="00FD4864"/>
    <w:rsid w:val="00FE2D2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9">
      <v:textbox inset="5.85pt,.7pt,5.85pt,.7pt"/>
    </o:shapedefaults>
    <o:shapelayout v:ext="edit">
      <o:idmap v:ext="edit" data="2"/>
    </o:shapelayout>
  </w:shapeDefaults>
  <w:decimalSymbol w:val="."/>
  <w:listSeparator w:val=","/>
  <w14:docId w14:val="0F419706"/>
  <w15:docId w15:val="{F5EDC03A-8F88-4B31-8DC3-40F21C92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CF2"/>
    <w:pPr>
      <w:widowControl w:val="0"/>
      <w:jc w:val="both"/>
    </w:pPr>
    <w:rPr>
      <w:rFonts w:ascii="ＭＳ Ｐゴシック" w:eastAsia="ＭＳ Ｐゴシック" w:hAnsi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4D5"/>
    <w:pPr>
      <w:jc w:val="center"/>
    </w:pPr>
    <w:rPr>
      <w:sz w:val="16"/>
      <w:szCs w:val="16"/>
      <w:u w:val="single"/>
    </w:rPr>
  </w:style>
  <w:style w:type="paragraph" w:styleId="a4">
    <w:name w:val="Closing"/>
    <w:basedOn w:val="a"/>
    <w:rsid w:val="00D354D5"/>
    <w:pPr>
      <w:jc w:val="right"/>
    </w:pPr>
    <w:rPr>
      <w:sz w:val="16"/>
      <w:szCs w:val="16"/>
      <w:u w:val="single"/>
    </w:rPr>
  </w:style>
  <w:style w:type="table" w:styleId="a5">
    <w:name w:val="Table Grid"/>
    <w:basedOn w:val="a1"/>
    <w:rsid w:val="00CF4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66230"/>
  </w:style>
  <w:style w:type="paragraph" w:styleId="a7">
    <w:name w:val="header"/>
    <w:basedOn w:val="a"/>
    <w:rsid w:val="00FA003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A003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CD2F1C"/>
    <w:rPr>
      <w:color w:val="0000FF"/>
      <w:u w:val="single"/>
    </w:rPr>
  </w:style>
  <w:style w:type="paragraph" w:styleId="aa">
    <w:name w:val="Revision"/>
    <w:hidden/>
    <w:uiPriority w:val="99"/>
    <w:semiHidden/>
    <w:rsid w:val="00D1648F"/>
    <w:rPr>
      <w:rFonts w:ascii="ＭＳ Ｐゴシック" w:eastAsia="ＭＳ Ｐゴシック" w:hAnsi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stec.go.jp/j/about/disclosur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disclosure@jamstec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ＪＡＭＳＴＥＣ情報公開　様式-１</vt:lpstr>
      <vt:lpstr>ＪＡＭＳＴＥＣ情報公開　様式-１</vt:lpstr>
    </vt:vector>
  </TitlesOfParts>
  <Company/>
  <LinksUpToDate>false</LinksUpToDate>
  <CharactersWithSpaces>920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http://www.jamstec.go.jp/j/about/disclosure/index.html</vt:lpwstr>
      </vt:variant>
      <vt:variant>
        <vt:lpwstr/>
      </vt:variant>
      <vt:variant>
        <vt:i4>1966124</vt:i4>
      </vt:variant>
      <vt:variant>
        <vt:i4>6</vt:i4>
      </vt:variant>
      <vt:variant>
        <vt:i4>0</vt:i4>
      </vt:variant>
      <vt:variant>
        <vt:i4>5</vt:i4>
      </vt:variant>
      <vt:variant>
        <vt:lpwstr>mailto: disclosure@jamstec.go.jp</vt:lpwstr>
      </vt:variant>
      <vt:variant>
        <vt:lpwstr/>
      </vt:variant>
      <vt:variant>
        <vt:i4>7995441</vt:i4>
      </vt:variant>
      <vt:variant>
        <vt:i4>3</vt:i4>
      </vt:variant>
      <vt:variant>
        <vt:i4>0</vt:i4>
      </vt:variant>
      <vt:variant>
        <vt:i4>5</vt:i4>
      </vt:variant>
      <vt:variant>
        <vt:lpwstr>http://www.jamstec.go.jp/j/about/disclosure/index.html</vt:lpwstr>
      </vt:variant>
      <vt:variant>
        <vt:lpwstr/>
      </vt:variant>
      <vt:variant>
        <vt:i4>1966124</vt:i4>
      </vt:variant>
      <vt:variant>
        <vt:i4>0</vt:i4>
      </vt:variant>
      <vt:variant>
        <vt:i4>0</vt:i4>
      </vt:variant>
      <vt:variant>
        <vt:i4>5</vt:i4>
      </vt:variant>
      <vt:variant>
        <vt:lpwstr>mailto: disclosure@jamstec.go.jp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cp:lastPrinted>2024-10-10T05:08:00Z</cp:lastPrinted>
  <dcterms:created xsi:type="dcterms:W3CDTF">2015-03-30T00:38:00Z</dcterms:created>
  <dcterms:modified xsi:type="dcterms:W3CDTF">2024-10-10T05:08:00Z</dcterms:modified>
</cp:coreProperties>
</file>