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16" w:rsidRPr="006D6E4C" w:rsidRDefault="00616979" w:rsidP="0061697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法人名（　　　　　　　　　　　　）</w:t>
      </w:r>
    </w:p>
    <w:tbl>
      <w:tblPr>
        <w:tblStyle w:val="a7"/>
        <w:tblW w:w="20678" w:type="dxa"/>
        <w:jc w:val="center"/>
        <w:tblLook w:val="04A0" w:firstRow="1" w:lastRow="0" w:firstColumn="1" w:lastColumn="0" w:noHBand="0" w:noVBand="1"/>
      </w:tblPr>
      <w:tblGrid>
        <w:gridCol w:w="553"/>
        <w:gridCol w:w="2268"/>
        <w:gridCol w:w="850"/>
        <w:gridCol w:w="850"/>
        <w:gridCol w:w="850"/>
        <w:gridCol w:w="4819"/>
        <w:gridCol w:w="4819"/>
        <w:gridCol w:w="850"/>
        <w:gridCol w:w="4819"/>
      </w:tblGrid>
      <w:tr w:rsidR="00616979" w:rsidTr="00616979">
        <w:trPr>
          <w:trHeight w:val="558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6D6E4C" w:rsidRPr="0055789F" w:rsidRDefault="006D6E4C" w:rsidP="0061697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仕様</w:t>
            </w:r>
            <w:r w:rsidR="00EA65D2">
              <w:rPr>
                <w:rFonts w:ascii="ＭＳ ゴシック" w:eastAsia="ＭＳ ゴシック" w:hAnsi="ＭＳ ゴシック" w:hint="eastAsia"/>
                <w:sz w:val="18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件名</w:t>
            </w: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頁番号</w:t>
            </w: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行番号</w:t>
            </w: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項目</w:t>
            </w: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意見</w:t>
            </w: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理由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修正の</w:t>
            </w:r>
          </w:p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有無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回答</w:t>
            </w:r>
          </w:p>
        </w:tc>
      </w:tr>
      <w:tr w:rsidR="00616979" w:rsidTr="00616979">
        <w:trPr>
          <w:trHeight w:val="1984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6979" w:rsidTr="00616979">
        <w:trPr>
          <w:trHeight w:val="1984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6979" w:rsidTr="00616979">
        <w:trPr>
          <w:trHeight w:val="1984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6979" w:rsidTr="00616979">
        <w:trPr>
          <w:trHeight w:val="1984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6979" w:rsidTr="00616979">
        <w:trPr>
          <w:trHeight w:val="1984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616979" w:rsidRPr="006D6E4C" w:rsidRDefault="006D6E4C" w:rsidP="006169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※本様式は変更しないで下さい。ただし、意見の件数が多い場合には適宜行を追加して下さい。</w:t>
      </w:r>
    </w:p>
    <w:p w:rsidR="006D6E4C" w:rsidRDefault="006D6E4C">
      <w:pPr>
        <w:rPr>
          <w:rFonts w:ascii="ＭＳ ゴシック" w:eastAsia="ＭＳ ゴシック" w:hAnsi="ＭＳ ゴシック"/>
        </w:rPr>
      </w:pPr>
      <w:r w:rsidRPr="006D6E4C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意見及び理由は、明確かつ簡潔に記載して下さい。また、</w:t>
      </w:r>
      <w:r w:rsidR="004E49D0">
        <w:rPr>
          <w:rFonts w:ascii="ＭＳ ゴシック" w:eastAsia="ＭＳ ゴシック" w:hAnsi="ＭＳ ゴシック" w:hint="eastAsia"/>
        </w:rPr>
        <w:t>必要</w:t>
      </w:r>
      <w:r w:rsidR="0095354E">
        <w:rPr>
          <w:rFonts w:ascii="ＭＳ ゴシック" w:eastAsia="ＭＳ ゴシック" w:hAnsi="ＭＳ ゴシック" w:hint="eastAsia"/>
        </w:rPr>
        <w:t>に応じて</w:t>
      </w:r>
      <w:r w:rsidR="004E49D0">
        <w:rPr>
          <w:rFonts w:ascii="ＭＳ ゴシック" w:eastAsia="ＭＳ ゴシック" w:hAnsi="ＭＳ ゴシック" w:hint="eastAsia"/>
        </w:rPr>
        <w:t>、仕様書の修正案を「意見」欄に記入して下さい。</w:t>
      </w:r>
    </w:p>
    <w:p w:rsidR="00616979" w:rsidRDefault="006169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4E49D0">
        <w:rPr>
          <w:rFonts w:ascii="ＭＳ ゴシック" w:eastAsia="ＭＳ ゴシック" w:hAnsi="ＭＳ ゴシック" w:hint="eastAsia"/>
        </w:rPr>
        <w:t>提出された意見は参考とさせて頂きますが、最終的に仕様書に反映するかは機構が決定するもので、修正を約束するものではありません。</w:t>
      </w:r>
    </w:p>
    <w:p w:rsidR="004E49D0" w:rsidRDefault="004E49D0" w:rsidP="004E49D0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提出された意見に対して、各社分をとりまとめ回答致します。その際、仕様書案の交付を受けた全社に対して同一内容を回答します。また、提出された意見及び理由、並びにそれらへの回答については、意見を提出した法人名は伏せた形で、機構ホームページ上で公表します。</w:t>
      </w:r>
      <w:bookmarkStart w:id="0" w:name="_GoBack"/>
      <w:bookmarkEnd w:id="0"/>
    </w:p>
    <w:sectPr w:rsidR="004E49D0" w:rsidSect="006D6E4C">
      <w:headerReference w:type="default" r:id="rId6"/>
      <w:pgSz w:w="23811" w:h="16838" w:orient="landscape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9F" w:rsidRDefault="0055789F" w:rsidP="0055789F">
      <w:r>
        <w:separator/>
      </w:r>
    </w:p>
  </w:endnote>
  <w:endnote w:type="continuationSeparator" w:id="0">
    <w:p w:rsidR="0055789F" w:rsidRDefault="0055789F" w:rsidP="0055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9F" w:rsidRDefault="0055789F" w:rsidP="0055789F">
      <w:r>
        <w:separator/>
      </w:r>
    </w:p>
  </w:footnote>
  <w:footnote w:type="continuationSeparator" w:id="0">
    <w:p w:rsidR="0055789F" w:rsidRDefault="0055789F" w:rsidP="0055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9F" w:rsidRDefault="0055789F" w:rsidP="0055789F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55789F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EA65D2">
      <w:rPr>
        <w:rFonts w:ascii="ＭＳ ゴシック" w:eastAsia="ＭＳ ゴシック" w:hAnsi="ＭＳ ゴシック" w:hint="eastAsia"/>
        <w:bdr w:val="single" w:sz="4" w:space="0" w:color="auto"/>
      </w:rPr>
      <w:t>2</w:t>
    </w:r>
  </w:p>
  <w:p w:rsidR="00616979" w:rsidRDefault="00616979" w:rsidP="0055789F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</w:p>
  <w:p w:rsidR="00616979" w:rsidRPr="0055789F" w:rsidRDefault="00616979" w:rsidP="00616979">
    <w:pPr>
      <w:pStyle w:val="a3"/>
      <w:jc w:val="lef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</w:rPr>
      <w:t>「</w:t>
    </w:r>
    <w:r w:rsidR="00EA65D2">
      <w:rPr>
        <w:rFonts w:ascii="ＭＳ ゴシック" w:eastAsia="ＭＳ ゴシック" w:hAnsi="ＭＳ ゴシック" w:hint="eastAsia"/>
      </w:rPr>
      <w:t>船舶等運用業務</w:t>
    </w:r>
    <w:r>
      <w:rPr>
        <w:rFonts w:ascii="ＭＳ ゴシック" w:eastAsia="ＭＳ ゴシック" w:hAnsi="ＭＳ ゴシック" w:hint="eastAsia"/>
      </w:rPr>
      <w:t>」に関する意見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61"/>
    <w:rsid w:val="003034F1"/>
    <w:rsid w:val="003C22CF"/>
    <w:rsid w:val="004E49D0"/>
    <w:rsid w:val="00555991"/>
    <w:rsid w:val="0055789F"/>
    <w:rsid w:val="00604A39"/>
    <w:rsid w:val="00616979"/>
    <w:rsid w:val="006D6E4C"/>
    <w:rsid w:val="0095354E"/>
    <w:rsid w:val="009D1CE3"/>
    <w:rsid w:val="00C524CF"/>
    <w:rsid w:val="00D45A61"/>
    <w:rsid w:val="00E04416"/>
    <w:rsid w:val="00E07913"/>
    <w:rsid w:val="00E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3A51B-AE5D-45B4-9EE8-50FE1126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8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89F"/>
  </w:style>
  <w:style w:type="paragraph" w:styleId="a5">
    <w:name w:val="footer"/>
    <w:basedOn w:val="a"/>
    <w:link w:val="a6"/>
    <w:uiPriority w:val="99"/>
    <w:unhideWhenUsed/>
    <w:rsid w:val="00557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89F"/>
  </w:style>
  <w:style w:type="table" w:styleId="a7">
    <w:name w:val="Table Grid"/>
    <w:basedOn w:val="a1"/>
    <w:uiPriority w:val="39"/>
    <w:rsid w:val="0055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578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5789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578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5789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5789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5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7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</Words>
  <Characters>213</Characters>
  <Application>Microsoft Office Word</Application>
  <DocSecurity>0</DocSecurity>
  <Lines>10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JAMSTEC</dc:creator>
  <cp:keywords/>
  <dc:description/>
  <cp:lastModifiedBy>JAMSTEC</cp:lastModifiedBy>
  <cp:revision>12</cp:revision>
  <dcterms:created xsi:type="dcterms:W3CDTF">2018-03-14T04:11:00Z</dcterms:created>
  <dcterms:modified xsi:type="dcterms:W3CDTF">2018-04-04T01:32:00Z</dcterms:modified>
</cp:coreProperties>
</file>